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1"/>
        <w:gridCol w:w="2751"/>
        <w:gridCol w:w="1133"/>
        <w:gridCol w:w="2461"/>
      </w:tblGrid>
      <w:tr w:rsidR="003038E9" w:rsidRPr="000C4DA1" w:rsidTr="003038E9">
        <w:trPr>
          <w:trHeight w:hRule="exact" w:val="699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所投项目或标段名称：</w:t>
            </w:r>
          </w:p>
        </w:tc>
        <w:tc>
          <w:tcPr>
            <w:tcW w:w="1996" w:type="pct"/>
            <w:gridSpan w:val="2"/>
            <w:vAlign w:val="center"/>
          </w:tcPr>
          <w:p w:rsidR="003038E9" w:rsidRPr="004A22E6" w:rsidRDefault="003038E9" w:rsidP="003038E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4A22E6" w:rsidRDefault="003038E9" w:rsidP="003038E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报名日期</w:t>
            </w: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供应商名称</w:t>
            </w:r>
          </w:p>
        </w:tc>
        <w:tc>
          <w:tcPr>
            <w:tcW w:w="1996" w:type="pct"/>
            <w:gridSpan w:val="2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注册资本</w:t>
            </w: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统一信用代码</w:t>
            </w:r>
          </w:p>
        </w:tc>
        <w:tc>
          <w:tcPr>
            <w:tcW w:w="1996" w:type="pct"/>
            <w:gridSpan w:val="2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电子邮箱</w:t>
            </w: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成立时间</w:t>
            </w:r>
          </w:p>
        </w:tc>
        <w:tc>
          <w:tcPr>
            <w:tcW w:w="1996" w:type="pct"/>
            <w:gridSpan w:val="2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法人</w:t>
            </w: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1996" w:type="pct"/>
            <w:gridSpan w:val="2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1107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主要经营范围</w:t>
            </w:r>
          </w:p>
        </w:tc>
        <w:tc>
          <w:tcPr>
            <w:tcW w:w="4105" w:type="pct"/>
            <w:gridSpan w:val="4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</w:tr>
      <w:tr w:rsidR="003038E9" w:rsidRPr="000C4DA1" w:rsidTr="003038E9">
        <w:trPr>
          <w:trHeight w:hRule="exact" w:val="454"/>
        </w:trPr>
        <w:tc>
          <w:tcPr>
            <w:tcW w:w="5000" w:type="pct"/>
            <w:gridSpan w:val="5"/>
            <w:vAlign w:val="center"/>
          </w:tcPr>
          <w:p w:rsidR="003038E9" w:rsidRPr="000C4DA1" w:rsidRDefault="003038E9" w:rsidP="003038E9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企业资质</w:t>
            </w: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证明名称</w:t>
            </w:r>
          </w:p>
        </w:tc>
        <w:tc>
          <w:tcPr>
            <w:tcW w:w="2661" w:type="pct"/>
            <w:gridSpan w:val="3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证书编号</w:t>
            </w: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有效期限</w:t>
            </w: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营业执照</w:t>
            </w:r>
          </w:p>
        </w:tc>
        <w:tc>
          <w:tcPr>
            <w:tcW w:w="2661" w:type="pct"/>
            <w:gridSpan w:val="3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4" w:type="pct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其他资质</w:t>
            </w:r>
          </w:p>
        </w:tc>
        <w:tc>
          <w:tcPr>
            <w:tcW w:w="2661" w:type="pct"/>
            <w:gridSpan w:val="3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4" w:type="pct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……</w:t>
            </w:r>
          </w:p>
        </w:tc>
        <w:tc>
          <w:tcPr>
            <w:tcW w:w="2661" w:type="pct"/>
            <w:gridSpan w:val="3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4" w:type="pct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……</w:t>
            </w:r>
          </w:p>
        </w:tc>
        <w:tc>
          <w:tcPr>
            <w:tcW w:w="2661" w:type="pct"/>
            <w:gridSpan w:val="3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4" w:type="pct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5000" w:type="pct"/>
            <w:gridSpan w:val="5"/>
            <w:vAlign w:val="center"/>
          </w:tcPr>
          <w:p w:rsidR="003038E9" w:rsidRPr="000C4DA1" w:rsidRDefault="003038E9" w:rsidP="003038E9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企业规模</w:t>
            </w:r>
          </w:p>
        </w:tc>
      </w:tr>
      <w:tr w:rsidR="003038E9" w:rsidRPr="000C4DA1" w:rsidTr="003038E9">
        <w:trPr>
          <w:trHeight w:hRule="exact" w:val="980"/>
        </w:trPr>
        <w:tc>
          <w:tcPr>
            <w:tcW w:w="89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1996" w:type="pct"/>
            <w:gridSpan w:val="2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4A22E6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企业职员状况（人数）</w:t>
            </w: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5000" w:type="pct"/>
            <w:gridSpan w:val="5"/>
            <w:vAlign w:val="center"/>
          </w:tcPr>
          <w:p w:rsidR="003038E9" w:rsidRPr="000C4DA1" w:rsidRDefault="003038E9" w:rsidP="003038E9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经营业绩</w:t>
            </w:r>
          </w:p>
        </w:tc>
      </w:tr>
      <w:tr w:rsidR="003038E9" w:rsidRPr="000C4DA1" w:rsidTr="003038E9">
        <w:trPr>
          <w:trHeight w:hRule="exact" w:val="454"/>
        </w:trPr>
        <w:tc>
          <w:tcPr>
            <w:tcW w:w="1277" w:type="pct"/>
            <w:gridSpan w:val="2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合作单位名称</w:t>
            </w:r>
          </w:p>
        </w:tc>
        <w:tc>
          <w:tcPr>
            <w:tcW w:w="161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服务项目</w:t>
            </w: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名称</w:t>
            </w:r>
          </w:p>
        </w:tc>
        <w:tc>
          <w:tcPr>
            <w:tcW w:w="66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次数</w:t>
            </w: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起止年限</w:t>
            </w:r>
          </w:p>
        </w:tc>
      </w:tr>
      <w:tr w:rsidR="003038E9" w:rsidRPr="000C4DA1" w:rsidTr="003038E9">
        <w:trPr>
          <w:trHeight w:hRule="exact" w:val="454"/>
        </w:trPr>
        <w:tc>
          <w:tcPr>
            <w:tcW w:w="1277" w:type="pct"/>
            <w:gridSpan w:val="2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1、</w:t>
            </w:r>
          </w:p>
        </w:tc>
        <w:tc>
          <w:tcPr>
            <w:tcW w:w="161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1277" w:type="pct"/>
            <w:gridSpan w:val="2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2、</w:t>
            </w:r>
          </w:p>
        </w:tc>
        <w:tc>
          <w:tcPr>
            <w:tcW w:w="161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454"/>
        </w:trPr>
        <w:tc>
          <w:tcPr>
            <w:tcW w:w="1277" w:type="pct"/>
            <w:gridSpan w:val="2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3、</w:t>
            </w:r>
          </w:p>
        </w:tc>
        <w:tc>
          <w:tcPr>
            <w:tcW w:w="161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4" w:type="pct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038E9" w:rsidRPr="000C4DA1" w:rsidTr="003038E9">
        <w:trPr>
          <w:trHeight w:hRule="exact" w:val="1338"/>
        </w:trPr>
        <w:tc>
          <w:tcPr>
            <w:tcW w:w="5000" w:type="pct"/>
            <w:gridSpan w:val="5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其他补充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：</w:t>
            </w:r>
          </w:p>
        </w:tc>
      </w:tr>
      <w:tr w:rsidR="003038E9" w:rsidRPr="000C4DA1" w:rsidTr="003038E9">
        <w:trPr>
          <w:trHeight w:hRule="exact" w:val="1413"/>
        </w:trPr>
        <w:tc>
          <w:tcPr>
            <w:tcW w:w="1277" w:type="pct"/>
            <w:gridSpan w:val="2"/>
            <w:vAlign w:val="center"/>
          </w:tcPr>
          <w:p w:rsidR="003038E9" w:rsidRPr="000C4DA1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投标人认为需要补充说明的内容</w:t>
            </w:r>
          </w:p>
        </w:tc>
        <w:tc>
          <w:tcPr>
            <w:tcW w:w="3723" w:type="pct"/>
            <w:gridSpan w:val="3"/>
            <w:vAlign w:val="center"/>
          </w:tcPr>
          <w:p w:rsidR="003038E9" w:rsidRPr="00AD0982" w:rsidRDefault="003038E9" w:rsidP="003038E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C700CE" w:rsidRPr="003038E9" w:rsidRDefault="003038E9" w:rsidP="003038E9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r w:rsidRPr="003038E9">
        <w:rPr>
          <w:rFonts w:asciiTheme="majorEastAsia" w:eastAsiaTheme="majorEastAsia" w:hAnsiTheme="majorEastAsia" w:hint="eastAsia"/>
          <w:b/>
          <w:sz w:val="32"/>
        </w:rPr>
        <w:t>金宇生物投标报名登记表</w:t>
      </w:r>
    </w:p>
    <w:sectPr w:rsidR="00C700CE" w:rsidRPr="00303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AE" w:rsidRDefault="008218AE" w:rsidP="00396493">
      <w:r>
        <w:separator/>
      </w:r>
    </w:p>
  </w:endnote>
  <w:endnote w:type="continuationSeparator" w:id="0">
    <w:p w:rsidR="008218AE" w:rsidRDefault="008218AE" w:rsidP="0039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6" w:rsidRDefault="004A2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6" w:rsidRDefault="004A22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6" w:rsidRDefault="004A2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AE" w:rsidRDefault="008218AE" w:rsidP="00396493">
      <w:r>
        <w:separator/>
      </w:r>
    </w:p>
  </w:footnote>
  <w:footnote w:type="continuationSeparator" w:id="0">
    <w:p w:rsidR="008218AE" w:rsidRDefault="008218AE" w:rsidP="0039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6" w:rsidRDefault="004A2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6" w:rsidRPr="0097036E" w:rsidRDefault="004A22E6" w:rsidP="004A22E6">
    <w:r>
      <w:rPr>
        <w:noProof/>
      </w:rPr>
      <w:drawing>
        <wp:anchor distT="0" distB="0" distL="114300" distR="114300" simplePos="0" relativeHeight="251659264" behindDoc="0" locked="0" layoutInCell="1" allowOverlap="1" wp14:anchorId="6A946805" wp14:editId="5A676F24">
          <wp:simplePos x="0" y="0"/>
          <wp:positionH relativeFrom="column">
            <wp:posOffset>66675</wp:posOffset>
          </wp:positionH>
          <wp:positionV relativeFrom="paragraph">
            <wp:posOffset>12065</wp:posOffset>
          </wp:positionV>
          <wp:extent cx="1122680" cy="309245"/>
          <wp:effectExtent l="0" t="0" r="127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22E6" w:rsidRDefault="004A22E6" w:rsidP="00D77860">
    <w:pPr>
      <w:rPr>
        <w:rFonts w:hint="eastAsia"/>
      </w:rPr>
    </w:pPr>
    <w:r>
      <w:rPr>
        <w:rFonts w:hint="eastAsia"/>
      </w:rPr>
      <w:t xml:space="preserve">                          </w:t>
    </w:r>
    <w:r w:rsidR="00D77860">
      <w:rPr>
        <w:rFonts w:hint="eastAsia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E6" w:rsidRDefault="004A2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C2"/>
    <w:rsid w:val="000819B3"/>
    <w:rsid w:val="00190998"/>
    <w:rsid w:val="003038E9"/>
    <w:rsid w:val="00396493"/>
    <w:rsid w:val="00457D9E"/>
    <w:rsid w:val="004A22E6"/>
    <w:rsid w:val="005143A2"/>
    <w:rsid w:val="005B6CB1"/>
    <w:rsid w:val="0065781D"/>
    <w:rsid w:val="006D6430"/>
    <w:rsid w:val="00756AC2"/>
    <w:rsid w:val="008218AE"/>
    <w:rsid w:val="00AD0982"/>
    <w:rsid w:val="00BC7A5F"/>
    <w:rsid w:val="00C700CE"/>
    <w:rsid w:val="00CE3620"/>
    <w:rsid w:val="00D27A2A"/>
    <w:rsid w:val="00D77860"/>
    <w:rsid w:val="00E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FA46D"/>
  <w15:docId w15:val="{5C8ED4BC-72DB-4900-A39F-E97860D2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4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rxl</dc:creator>
  <cp:lastModifiedBy>Administrator</cp:lastModifiedBy>
  <cp:revision>22</cp:revision>
  <dcterms:created xsi:type="dcterms:W3CDTF">2018-12-14T00:48:00Z</dcterms:created>
  <dcterms:modified xsi:type="dcterms:W3CDTF">2022-07-15T02:04:00Z</dcterms:modified>
</cp:coreProperties>
</file>